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534" w:rsidRPr="009126E8" w:rsidRDefault="00ED5534" w:rsidP="00ED55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126E8">
        <w:rPr>
          <w:rFonts w:ascii="Times New Roman" w:hAnsi="Times New Roman"/>
          <w:b/>
          <w:sz w:val="24"/>
          <w:szCs w:val="24"/>
        </w:rPr>
        <w:t>Scenariusz lekcji biologii w kl. VII</w:t>
      </w:r>
    </w:p>
    <w:p w:rsidR="00ED5534" w:rsidRPr="009126E8" w:rsidRDefault="00ED5534" w:rsidP="00ED55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126E8">
        <w:rPr>
          <w:rFonts w:ascii="Times New Roman" w:hAnsi="Times New Roman"/>
          <w:b/>
          <w:sz w:val="24"/>
          <w:szCs w:val="24"/>
        </w:rPr>
        <w:t>z wykorzystaniem tablicy interaktywnej.</w:t>
      </w:r>
    </w:p>
    <w:p w:rsidR="00ED5534" w:rsidRPr="009126E8" w:rsidRDefault="00ED5534" w:rsidP="00ED55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126E8">
        <w:rPr>
          <w:rFonts w:ascii="Times New Roman" w:hAnsi="Times New Roman"/>
          <w:b/>
          <w:sz w:val="24"/>
          <w:szCs w:val="24"/>
        </w:rPr>
        <w:t xml:space="preserve">Dolnośląski Zespół Szkół przy Wielospecjalistycznym Szpitalu </w:t>
      </w:r>
    </w:p>
    <w:p w:rsidR="00ED5534" w:rsidRPr="009126E8" w:rsidRDefault="00ED5534" w:rsidP="00ED55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126E8">
        <w:rPr>
          <w:rFonts w:ascii="Times New Roman" w:hAnsi="Times New Roman"/>
          <w:b/>
          <w:sz w:val="24"/>
          <w:szCs w:val="24"/>
        </w:rPr>
        <w:t>w Miliczu</w:t>
      </w:r>
    </w:p>
    <w:p w:rsidR="00ED5534" w:rsidRPr="009126E8" w:rsidRDefault="00ED5534" w:rsidP="00ED5534">
      <w:pPr>
        <w:spacing w:after="0"/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Opracowanie: Krystyna Kaczmarek</w:t>
      </w:r>
    </w:p>
    <w:p w:rsidR="00ED5534" w:rsidRPr="009126E8" w:rsidRDefault="00ED5534" w:rsidP="00ED5534">
      <w:pPr>
        <w:spacing w:after="0"/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Temat lekcji: Serce i jego praca</w:t>
      </w:r>
    </w:p>
    <w:p w:rsidR="00ED5534" w:rsidRPr="009126E8" w:rsidRDefault="00ED5534" w:rsidP="00ED5534">
      <w:pPr>
        <w:spacing w:after="0"/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Klasa VII</w:t>
      </w:r>
    </w:p>
    <w:p w:rsidR="00ED5534" w:rsidRPr="009126E8" w:rsidRDefault="00ED5534" w:rsidP="00ED5534">
      <w:pPr>
        <w:spacing w:after="0"/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Czas: 45 minut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  <w:u w:val="single"/>
        </w:rPr>
      </w:pPr>
      <w:r w:rsidRPr="009126E8">
        <w:rPr>
          <w:rFonts w:ascii="Times New Roman" w:hAnsi="Times New Roman"/>
          <w:sz w:val="24"/>
          <w:szCs w:val="24"/>
          <w:u w:val="single"/>
        </w:rPr>
        <w:t>Cele zajęć: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Uczeń: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pokazuje i określa położenie serca w swoim organizmie,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poznaje jego wielkość i budowę,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poznaje i umie omówić cykl pracy serca,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wie, z czego wynikają takie parametry pracy serca, jak ciśnienie i puls,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przenosi informacje uzyskane podczas oglądania filmu na karty pracy,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umie zbadać puls swój i kolegi,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umie zmierzyć ciśnienie krwi ciśnieniomierzem,</w:t>
      </w:r>
    </w:p>
    <w:p w:rsidR="00ED5534" w:rsidRPr="009126E8" w:rsidRDefault="00ED5534" w:rsidP="00ED553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samodzielnie wykonuje notatki.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  <w:u w:val="single"/>
        </w:rPr>
      </w:pPr>
      <w:r w:rsidRPr="009126E8">
        <w:rPr>
          <w:rFonts w:ascii="Times New Roman" w:hAnsi="Times New Roman"/>
          <w:sz w:val="24"/>
          <w:szCs w:val="24"/>
          <w:u w:val="single"/>
        </w:rPr>
        <w:t>Metody i formy pracy:</w:t>
      </w:r>
    </w:p>
    <w:p w:rsidR="00ED5534" w:rsidRPr="009126E8" w:rsidRDefault="00ED5534" w:rsidP="00ED553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pogadanka,</w:t>
      </w:r>
    </w:p>
    <w:p w:rsidR="00ED5534" w:rsidRPr="009126E8" w:rsidRDefault="00ED5534" w:rsidP="00ED553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wykład z elementami obserwacji,</w:t>
      </w:r>
    </w:p>
    <w:p w:rsidR="00ED5534" w:rsidRPr="009126E8" w:rsidRDefault="00ED5534" w:rsidP="00ED553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doświadczalna</w:t>
      </w:r>
    </w:p>
    <w:p w:rsidR="00ED5534" w:rsidRPr="009126E8" w:rsidRDefault="00ED5534" w:rsidP="00ED553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„burza mózgów”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  <w:u w:val="single"/>
        </w:rPr>
      </w:pPr>
      <w:r w:rsidRPr="009126E8">
        <w:rPr>
          <w:rFonts w:ascii="Times New Roman" w:hAnsi="Times New Roman"/>
          <w:sz w:val="24"/>
          <w:szCs w:val="24"/>
          <w:u w:val="single"/>
        </w:rPr>
        <w:t>Środki dydaktyczne:</w:t>
      </w:r>
    </w:p>
    <w:p w:rsidR="00ED5534" w:rsidRPr="009126E8" w:rsidRDefault="00ED5534" w:rsidP="00ED553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tablica multimedialna,</w:t>
      </w:r>
    </w:p>
    <w:p w:rsidR="00ED5534" w:rsidRPr="009126E8" w:rsidRDefault="00ED5534" w:rsidP="00ED553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komputer z dostępem do Internetu,</w:t>
      </w:r>
    </w:p>
    <w:p w:rsidR="00ED5534" w:rsidRPr="009126E8" w:rsidRDefault="00ED5534" w:rsidP="00ED553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ciśnieniomierz,</w:t>
      </w:r>
    </w:p>
    <w:p w:rsidR="00ED5534" w:rsidRPr="009126E8" w:rsidRDefault="00ED5534" w:rsidP="00ED553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karty pracy,</w:t>
      </w:r>
    </w:p>
    <w:p w:rsidR="00ED5534" w:rsidRPr="009126E8" w:rsidRDefault="00ED5534" w:rsidP="00ED5534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płyta DVD z podręcznika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 w:rsidRPr="009126E8">
        <w:rPr>
          <w:rFonts w:ascii="Times New Roman" w:hAnsi="Times New Roman"/>
          <w:sz w:val="24"/>
          <w:szCs w:val="24"/>
          <w:u w:val="single"/>
        </w:rPr>
        <w:t>Przebieg lekcji:</w:t>
      </w:r>
    </w:p>
    <w:p w:rsidR="00ED5534" w:rsidRPr="009126E8" w:rsidRDefault="00ED5534" w:rsidP="00ED553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9126E8">
        <w:rPr>
          <w:rFonts w:ascii="Times New Roman" w:hAnsi="Times New Roman" w:cs="Times New Roman"/>
          <w:sz w:val="24"/>
          <w:szCs w:val="24"/>
          <w:u w:val="single"/>
        </w:rPr>
        <w:t>Faza wstępna:</w:t>
      </w:r>
    </w:p>
    <w:p w:rsidR="00ED5534" w:rsidRPr="009126E8" w:rsidRDefault="00ED5534" w:rsidP="00ED553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Powitanie uczniów</w:t>
      </w:r>
    </w:p>
    <w:p w:rsidR="00ED5534" w:rsidRPr="009126E8" w:rsidRDefault="00ED5534" w:rsidP="00ED553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Sprawdzenie obecności</w:t>
      </w:r>
    </w:p>
    <w:p w:rsidR="00ED5534" w:rsidRPr="009126E8" w:rsidRDefault="00ED5534" w:rsidP="00ED553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Przypomnienie wiadomości z poprzedniej lekcji</w:t>
      </w:r>
    </w:p>
    <w:p w:rsidR="00ED5534" w:rsidRPr="009126E8" w:rsidRDefault="00ED5534" w:rsidP="00ED553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Sprawdzenie zadania domowego.</w:t>
      </w:r>
    </w:p>
    <w:p w:rsidR="00ED5534" w:rsidRPr="009126E8" w:rsidRDefault="00ED5534" w:rsidP="00ED553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ED5534" w:rsidRPr="009126E8" w:rsidRDefault="00ED5534" w:rsidP="00ED553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9126E8">
        <w:rPr>
          <w:rFonts w:ascii="Times New Roman" w:hAnsi="Times New Roman" w:cs="Times New Roman"/>
          <w:sz w:val="24"/>
          <w:szCs w:val="24"/>
          <w:u w:val="single"/>
        </w:rPr>
        <w:t>Faza realizacyjna: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 xml:space="preserve">Zapisanie tematu lekcji na tablicy 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Odwołanie się do wiedzy uczniów , co wiedzą o sercu człowieka?-burza mózgów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lastRenderedPageBreak/>
        <w:t>Pokazanie 2 minutowej animacji o położeniu serca człowieka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Pytanie, w którym momencie serce podejmuje swoją pracę? Włączenie krótkiego filmiku, który potwierdza lub nie odpowiedzi uczniów.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 xml:space="preserve">Prezentacja filmiku przedstawiającego budowę serca człowieka. 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 xml:space="preserve">Rozdanie kart pracy uczniom. Uczniowie uzupełniają karty (w razie konieczności film zostaje zaprezentowany  powtórnie) 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Włączenie animacji prezentującej pracę serca człowieka i omówienie z uczniami cyklu pracy serca.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Pokazanie uczniom graficznego zapisu pracy serca człowieka- wyniku EKG.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Wyświetlenie na tablicy interaktywnej fragmentu filmu DVD pokazującego przebieg badania EKG i zapis pracy serca.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 xml:space="preserve">Oglądanie animacji dotyczącej badania tętna i ciśnienia krwi a następnie  samodzielne przeprowadzanie tych badań przez uczniów przy użyciu ciśnieniomierza, pod nadzorem nauczyciela. </w:t>
      </w:r>
    </w:p>
    <w:p w:rsidR="00ED5534" w:rsidRPr="009126E8" w:rsidRDefault="00ED5534" w:rsidP="00ED5534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126E8">
        <w:rPr>
          <w:rFonts w:ascii="Times New Roman" w:hAnsi="Times New Roman" w:cs="Times New Roman"/>
          <w:sz w:val="24"/>
          <w:szCs w:val="24"/>
        </w:rPr>
        <w:t>Analizowanie i zapisanie  wyników w zeszytach.</w:t>
      </w:r>
    </w:p>
    <w:p w:rsidR="00ED5534" w:rsidRPr="009126E8" w:rsidRDefault="00ED5534" w:rsidP="00ED553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ED5534" w:rsidRPr="009126E8" w:rsidRDefault="00ED5534" w:rsidP="00ED5534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9126E8">
        <w:rPr>
          <w:rFonts w:ascii="Times New Roman" w:hAnsi="Times New Roman" w:cs="Times New Roman"/>
          <w:sz w:val="24"/>
          <w:szCs w:val="24"/>
          <w:u w:val="single"/>
        </w:rPr>
        <w:t>Faza podsumowująca:</w:t>
      </w:r>
    </w:p>
    <w:p w:rsidR="00ED5534" w:rsidRPr="009126E8" w:rsidRDefault="00ED5534" w:rsidP="00ED5534">
      <w:pPr>
        <w:pStyle w:val="Akapitzlist"/>
        <w:ind w:left="1080"/>
        <w:rPr>
          <w:rFonts w:ascii="Times New Roman" w:hAnsi="Times New Roman" w:cs="Times New Roman"/>
          <w:sz w:val="24"/>
          <w:szCs w:val="24"/>
          <w:u w:val="single"/>
        </w:rPr>
      </w:pPr>
    </w:p>
    <w:p w:rsidR="00ED5534" w:rsidRPr="009126E8" w:rsidRDefault="00ED5534" w:rsidP="00ED553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9126E8">
        <w:rPr>
          <w:rFonts w:ascii="Times New Roman" w:hAnsi="Times New Roman" w:cs="Times New Roman"/>
          <w:sz w:val="24"/>
          <w:szCs w:val="24"/>
        </w:rPr>
        <w:t>Uzmysłowienie uczniom , jak ważna jest troska o sprawne funkcjonowanie serca poprzez odpowiednią dietę, właściwy tryb życia oraz rezygnacja z używek.</w:t>
      </w:r>
    </w:p>
    <w:p w:rsidR="00ED5534" w:rsidRPr="009126E8" w:rsidRDefault="00ED5534" w:rsidP="00ED5534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9126E8">
        <w:rPr>
          <w:rFonts w:ascii="Times New Roman" w:hAnsi="Times New Roman" w:cs="Times New Roman"/>
          <w:sz w:val="24"/>
          <w:szCs w:val="24"/>
        </w:rPr>
        <w:t xml:space="preserve">Zadanie pracy domowej: Dokonaj pomiarów tętna (własnego lub wybranego domownika) po dłuższym odpoczynku, po umiarkowanym i intensywnym wysiłku. Wyniki pomiarów zapisz w zeszycie, przeanalizuj je i wyciągnij wnioski. 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  <w:u w:val="single"/>
        </w:rPr>
      </w:pP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Cele zajęć: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Uczeń: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pokazuje i określa położenie serca w swoim organizmie,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poznaje jego wielkość i budowę,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poznaje i umie omówić cykl pracy serca,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wie, z czego wynikają takie parametry pracy serca, jak ciśnienie i puls,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przenosi informacje uzyskane podczas oglądania filmu na karty pracy,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umie zbadać puls swój i kolegi,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umie zmierzyć ciśnienie krwi ciśnieniomierzem,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samodzielnie wykonuje notatki.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Metody i formy pracy: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pogadanka,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lastRenderedPageBreak/>
        <w:t></w:t>
      </w:r>
      <w:r w:rsidRPr="009126E8">
        <w:rPr>
          <w:rFonts w:ascii="Times New Roman" w:hAnsi="Times New Roman"/>
          <w:sz w:val="24"/>
          <w:szCs w:val="24"/>
        </w:rPr>
        <w:tab/>
        <w:t>wykład z elementami obserwacji,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doświadczalna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„burza mózgów”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Środki dydaktyczne: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tablica multimedialna,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komputer z dostępem do Internetu,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ciśnieniomierz,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karty pracy,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</w:t>
      </w:r>
      <w:r w:rsidRPr="009126E8">
        <w:rPr>
          <w:rFonts w:ascii="Times New Roman" w:hAnsi="Times New Roman"/>
          <w:sz w:val="24"/>
          <w:szCs w:val="24"/>
        </w:rPr>
        <w:tab/>
        <w:t>płyta DVD z podręcznika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Przebieg lekcji: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I.</w:t>
      </w:r>
      <w:r w:rsidRPr="009126E8">
        <w:rPr>
          <w:rFonts w:ascii="Times New Roman" w:hAnsi="Times New Roman"/>
          <w:sz w:val="24"/>
          <w:szCs w:val="24"/>
        </w:rPr>
        <w:tab/>
        <w:t>Faza wstępna: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1.</w:t>
      </w:r>
      <w:r w:rsidRPr="009126E8">
        <w:rPr>
          <w:rFonts w:ascii="Times New Roman" w:hAnsi="Times New Roman"/>
          <w:sz w:val="24"/>
          <w:szCs w:val="24"/>
        </w:rPr>
        <w:tab/>
        <w:t>Powitanie uczniów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2.</w:t>
      </w:r>
      <w:r w:rsidRPr="009126E8">
        <w:rPr>
          <w:rFonts w:ascii="Times New Roman" w:hAnsi="Times New Roman"/>
          <w:sz w:val="24"/>
          <w:szCs w:val="24"/>
        </w:rPr>
        <w:tab/>
        <w:t>Sprawdzenie obecności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3.</w:t>
      </w:r>
      <w:r w:rsidRPr="009126E8">
        <w:rPr>
          <w:rFonts w:ascii="Times New Roman" w:hAnsi="Times New Roman"/>
          <w:sz w:val="24"/>
          <w:szCs w:val="24"/>
        </w:rPr>
        <w:tab/>
        <w:t>Przypomnienie wiadomości z poprzedniej lekcji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4.</w:t>
      </w:r>
      <w:r w:rsidRPr="009126E8">
        <w:rPr>
          <w:rFonts w:ascii="Times New Roman" w:hAnsi="Times New Roman"/>
          <w:sz w:val="24"/>
          <w:szCs w:val="24"/>
        </w:rPr>
        <w:tab/>
        <w:t>Sprawdzenie zadania domowego.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II.</w:t>
      </w:r>
      <w:r w:rsidRPr="009126E8">
        <w:rPr>
          <w:rFonts w:ascii="Times New Roman" w:hAnsi="Times New Roman"/>
          <w:sz w:val="24"/>
          <w:szCs w:val="24"/>
        </w:rPr>
        <w:tab/>
        <w:t>Faza realizacyjna: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1.</w:t>
      </w:r>
      <w:r w:rsidRPr="009126E8">
        <w:rPr>
          <w:rFonts w:ascii="Times New Roman" w:hAnsi="Times New Roman"/>
          <w:sz w:val="24"/>
          <w:szCs w:val="24"/>
        </w:rPr>
        <w:tab/>
        <w:t xml:space="preserve">Zapisanie tematu lekcji na tablicy 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2.</w:t>
      </w:r>
      <w:r w:rsidRPr="009126E8">
        <w:rPr>
          <w:rFonts w:ascii="Times New Roman" w:hAnsi="Times New Roman"/>
          <w:sz w:val="24"/>
          <w:szCs w:val="24"/>
        </w:rPr>
        <w:tab/>
        <w:t>Odwołanie się do wiedzy uczniów , co wiedzą o sercu człowieka?-burza mózgów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3.</w:t>
      </w:r>
      <w:r w:rsidRPr="009126E8">
        <w:rPr>
          <w:rFonts w:ascii="Times New Roman" w:hAnsi="Times New Roman"/>
          <w:sz w:val="24"/>
          <w:szCs w:val="24"/>
        </w:rPr>
        <w:tab/>
        <w:t>Pokazanie 2 minutowej animacji o położeniu serca człowieka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4.</w:t>
      </w:r>
      <w:r w:rsidRPr="009126E8">
        <w:rPr>
          <w:rFonts w:ascii="Times New Roman" w:hAnsi="Times New Roman"/>
          <w:sz w:val="24"/>
          <w:szCs w:val="24"/>
        </w:rPr>
        <w:tab/>
        <w:t>Pytanie, w którym momencie serce podejmuje swoją pracę? Włączenie krótkiego filmiku, który potwierdza lub nie odpowiedzi uczniów.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5.</w:t>
      </w:r>
      <w:r w:rsidRPr="009126E8">
        <w:rPr>
          <w:rFonts w:ascii="Times New Roman" w:hAnsi="Times New Roman"/>
          <w:sz w:val="24"/>
          <w:szCs w:val="24"/>
        </w:rPr>
        <w:tab/>
        <w:t xml:space="preserve">Prezentacja filmiku przedstawiającego budowę serca człowieka. 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6.</w:t>
      </w:r>
      <w:r w:rsidRPr="009126E8">
        <w:rPr>
          <w:rFonts w:ascii="Times New Roman" w:hAnsi="Times New Roman"/>
          <w:sz w:val="24"/>
          <w:szCs w:val="24"/>
        </w:rPr>
        <w:tab/>
        <w:t xml:space="preserve">Rozdanie kart pracy uczniom. Uczniowie uzupełniają karty (w razie konieczności film zostaje zaprezentowany  powtórnie) 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7.</w:t>
      </w:r>
      <w:r w:rsidRPr="009126E8">
        <w:rPr>
          <w:rFonts w:ascii="Times New Roman" w:hAnsi="Times New Roman"/>
          <w:sz w:val="24"/>
          <w:szCs w:val="24"/>
        </w:rPr>
        <w:tab/>
        <w:t>Włączenie animacji prezentującej pracę serca człowieka i omówienie z uczniami cyklu pracy serca.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8.</w:t>
      </w:r>
      <w:r w:rsidRPr="009126E8">
        <w:rPr>
          <w:rFonts w:ascii="Times New Roman" w:hAnsi="Times New Roman"/>
          <w:sz w:val="24"/>
          <w:szCs w:val="24"/>
        </w:rPr>
        <w:tab/>
        <w:t>Pokazanie uczniom graficznego zapisu pracy serca człowieka- wyniku EKG.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9.</w:t>
      </w:r>
      <w:r w:rsidRPr="009126E8">
        <w:rPr>
          <w:rFonts w:ascii="Times New Roman" w:hAnsi="Times New Roman"/>
          <w:sz w:val="24"/>
          <w:szCs w:val="24"/>
        </w:rPr>
        <w:tab/>
        <w:t>Wyświetlenie na tablicy interaktywnej fragmentu filmu DVD pokazującego przebieg badania EKG i zapis pracy serca.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lastRenderedPageBreak/>
        <w:t>10.</w:t>
      </w:r>
      <w:r w:rsidRPr="009126E8">
        <w:rPr>
          <w:rFonts w:ascii="Times New Roman" w:hAnsi="Times New Roman"/>
          <w:sz w:val="24"/>
          <w:szCs w:val="24"/>
        </w:rPr>
        <w:tab/>
        <w:t xml:space="preserve">Oglądanie animacji dotyczącej badania tętna i ciśnienia krwi a następnie  samodzielne przeprowadzanie tych badań przez uczniów przy użyciu ciśnieniomierza, pod nadzorem nauczyciela. 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11.</w:t>
      </w:r>
      <w:r w:rsidRPr="009126E8">
        <w:rPr>
          <w:rFonts w:ascii="Times New Roman" w:hAnsi="Times New Roman"/>
          <w:sz w:val="24"/>
          <w:szCs w:val="24"/>
        </w:rPr>
        <w:tab/>
        <w:t>Analizowanie i zapisanie  wyników w zeszytach.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III.</w:t>
      </w:r>
      <w:r w:rsidRPr="009126E8">
        <w:rPr>
          <w:rFonts w:ascii="Times New Roman" w:hAnsi="Times New Roman"/>
          <w:sz w:val="24"/>
          <w:szCs w:val="24"/>
        </w:rPr>
        <w:tab/>
        <w:t>Faza podsumowująca: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1.</w:t>
      </w:r>
      <w:r w:rsidRPr="009126E8">
        <w:rPr>
          <w:rFonts w:ascii="Times New Roman" w:hAnsi="Times New Roman"/>
          <w:sz w:val="24"/>
          <w:szCs w:val="24"/>
        </w:rPr>
        <w:tab/>
        <w:t>Uzmysłowienie uczniom , jak ważna jest troska o sprawne funkcjonowanie serca poprzez odpowiednią dietę, właściwy tryb życia oraz rezygnacja z używek.</w:t>
      </w:r>
    </w:p>
    <w:p w:rsidR="00ED5534" w:rsidRPr="009126E8" w:rsidRDefault="00ED5534" w:rsidP="00ED5534">
      <w:pPr>
        <w:rPr>
          <w:rFonts w:ascii="Times New Roman" w:hAnsi="Times New Roman"/>
          <w:sz w:val="24"/>
          <w:szCs w:val="24"/>
        </w:rPr>
      </w:pPr>
      <w:r w:rsidRPr="009126E8">
        <w:rPr>
          <w:rFonts w:ascii="Times New Roman" w:hAnsi="Times New Roman"/>
          <w:sz w:val="24"/>
          <w:szCs w:val="24"/>
        </w:rPr>
        <w:t>2.</w:t>
      </w:r>
      <w:r w:rsidRPr="009126E8">
        <w:rPr>
          <w:rFonts w:ascii="Times New Roman" w:hAnsi="Times New Roman"/>
          <w:sz w:val="24"/>
          <w:szCs w:val="24"/>
        </w:rPr>
        <w:tab/>
        <w:t xml:space="preserve">Zadanie pracy domowej: Dokonaj pomiarów tętna (własnego lub wybranego domownika) po dłuższym odpoczynku, po umiarkowanym i intensywnym wysiłku. Wyniki pomiarów zapisz w zeszycie, przeanalizuj je i wyciągnij wnioski. </w:t>
      </w:r>
    </w:p>
    <w:p w:rsidR="0019600F" w:rsidRPr="009126E8" w:rsidRDefault="0019600F">
      <w:pPr>
        <w:rPr>
          <w:rFonts w:ascii="Times New Roman" w:hAnsi="Times New Roman"/>
          <w:sz w:val="24"/>
          <w:szCs w:val="24"/>
        </w:rPr>
      </w:pPr>
    </w:p>
    <w:sectPr w:rsidR="0019600F" w:rsidRPr="009126E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2CD" w:rsidRDefault="003612CD" w:rsidP="009126E8">
      <w:pPr>
        <w:spacing w:after="0" w:line="240" w:lineRule="auto"/>
      </w:pPr>
      <w:r>
        <w:separator/>
      </w:r>
    </w:p>
  </w:endnote>
  <w:endnote w:type="continuationSeparator" w:id="0">
    <w:p w:rsidR="003612CD" w:rsidRDefault="003612CD" w:rsidP="00912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1231116"/>
      <w:docPartObj>
        <w:docPartGallery w:val="Page Numbers (Bottom of Page)"/>
        <w:docPartUnique/>
      </w:docPartObj>
    </w:sdtPr>
    <w:sdtContent>
      <w:p w:rsidR="009126E8" w:rsidRDefault="009126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126E8" w:rsidRDefault="009126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2CD" w:rsidRDefault="003612CD" w:rsidP="009126E8">
      <w:pPr>
        <w:spacing w:after="0" w:line="240" w:lineRule="auto"/>
      </w:pPr>
      <w:r>
        <w:separator/>
      </w:r>
    </w:p>
  </w:footnote>
  <w:footnote w:type="continuationSeparator" w:id="0">
    <w:p w:rsidR="003612CD" w:rsidRDefault="003612CD" w:rsidP="00912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96823"/>
    <w:multiLevelType w:val="hybridMultilevel"/>
    <w:tmpl w:val="8A1E2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C4173"/>
    <w:multiLevelType w:val="hybridMultilevel"/>
    <w:tmpl w:val="1A0221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C72CA"/>
    <w:multiLevelType w:val="hybridMultilevel"/>
    <w:tmpl w:val="456CA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77F14"/>
    <w:multiLevelType w:val="hybridMultilevel"/>
    <w:tmpl w:val="C8A26F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FA645C"/>
    <w:multiLevelType w:val="hybridMultilevel"/>
    <w:tmpl w:val="C7E06D80"/>
    <w:lvl w:ilvl="0" w:tplc="99000A26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07CCB"/>
    <w:multiLevelType w:val="hybridMultilevel"/>
    <w:tmpl w:val="D8A26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17498"/>
    <w:multiLevelType w:val="hybridMultilevel"/>
    <w:tmpl w:val="64B882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34"/>
    <w:rsid w:val="0019600F"/>
    <w:rsid w:val="003612CD"/>
    <w:rsid w:val="009126E8"/>
    <w:rsid w:val="00CC0E85"/>
    <w:rsid w:val="00ED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553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553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91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26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1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6E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553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553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91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26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1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26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Krysia</dc:creator>
  <cp:lastModifiedBy>user</cp:lastModifiedBy>
  <cp:revision>2</cp:revision>
  <dcterms:created xsi:type="dcterms:W3CDTF">2020-01-31T10:36:00Z</dcterms:created>
  <dcterms:modified xsi:type="dcterms:W3CDTF">2020-01-31T10:36:00Z</dcterms:modified>
</cp:coreProperties>
</file>